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AB2BE8" w:rsidRDefault="004C4B91">
      <w:r>
        <w:rPr>
          <w:noProof/>
        </w:rPr>
        <w:drawing>
          <wp:inline distT="0" distB="0" distL="0" distR="0" wp14:anchorId="482E645B" wp14:editId="292194F0">
            <wp:extent cx="4264269" cy="4616364"/>
            <wp:effectExtent l="0" t="0" r="317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"/>
                    <a:srcRect l="22074" t="26589" r="49461" b="18629"/>
                    <a:stretch/>
                  </pic:blipFill>
                  <pic:spPr bwMode="auto">
                    <a:xfrm>
                      <a:off x="0" y="0"/>
                      <a:ext cx="4281317" cy="46348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C4B91" w:rsidRDefault="004C4B91">
      <w:r>
        <w:rPr>
          <w:noProof/>
        </w:rPr>
        <w:drawing>
          <wp:inline distT="0" distB="0" distL="0" distR="0" wp14:anchorId="3E7E2F12" wp14:editId="23CD0ABC">
            <wp:extent cx="5829300" cy="3118587"/>
            <wp:effectExtent l="0" t="0" r="0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/>
                    <a:srcRect l="16444" t="27105" r="28850" b="20865"/>
                    <a:stretch/>
                  </pic:blipFill>
                  <pic:spPr bwMode="auto">
                    <a:xfrm>
                      <a:off x="0" y="0"/>
                      <a:ext cx="5855582" cy="31326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C4B91" w:rsidRDefault="004C4B91"/>
    <w:p w:rsidR="004C4B91" w:rsidRDefault="00471301">
      <w:r>
        <w:rPr>
          <w:noProof/>
        </w:rPr>
        <w:lastRenderedPageBreak/>
        <w:drawing>
          <wp:inline distT="0" distB="0" distL="0" distR="0" wp14:anchorId="5E8F2630" wp14:editId="4B32428F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0D99" w:rsidRDefault="008B743B" w:rsidP="00471301">
      <w:r>
        <w:rPr>
          <w:noProof/>
        </w:rPr>
        <w:drawing>
          <wp:inline distT="0" distB="0" distL="0" distR="0" wp14:anchorId="6153E1B2" wp14:editId="76D20EBF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1301" w:rsidRDefault="00471301" w:rsidP="00471301">
      <w:r>
        <w:t>dwh tool kit by kimball</w:t>
      </w:r>
    </w:p>
    <w:p w:rsidR="00471301" w:rsidRDefault="00471301" w:rsidP="00471301">
      <w:r>
        <w:t xml:space="preserve">dwh life cyle by </w:t>
      </w:r>
      <w:r w:rsidR="003A2AD3">
        <w:t>Kimball</w:t>
      </w:r>
    </w:p>
    <w:p w:rsidR="003A2AD3" w:rsidRDefault="003A2AD3" w:rsidP="00471301">
      <w:r>
        <w:rPr>
          <w:noProof/>
        </w:rPr>
        <w:lastRenderedPageBreak/>
        <w:drawing>
          <wp:inline distT="0" distB="0" distL="0" distR="0" wp14:anchorId="20E854AF" wp14:editId="36D1D41E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4184">
        <w:t>Star join  above and below</w:t>
      </w:r>
      <w:r w:rsidR="00C92877">
        <w:rPr>
          <w:noProof/>
        </w:rPr>
        <w:drawing>
          <wp:inline distT="0" distB="0" distL="0" distR="0" wp14:anchorId="43207106" wp14:editId="5499DD3F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0915" w:rsidRDefault="002B0915" w:rsidP="00471301">
      <w:r>
        <w:t>Galaxy or Multi Star Schema</w:t>
      </w:r>
    </w:p>
    <w:p w:rsidR="006C3362" w:rsidRDefault="002B0915" w:rsidP="00471301">
      <w:r>
        <w:rPr>
          <w:noProof/>
        </w:rPr>
        <w:lastRenderedPageBreak/>
        <w:drawing>
          <wp:inline distT="0" distB="0" distL="0" distR="0" wp14:anchorId="023C3790" wp14:editId="5BEB8B75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362" w:rsidRDefault="000E4A5C" w:rsidP="00471301">
      <w:r>
        <w:t>Factless fact tables</w:t>
      </w:r>
    </w:p>
    <w:p w:rsidR="002B0915" w:rsidRDefault="00784925" w:rsidP="00471301">
      <w:r>
        <w:rPr>
          <w:noProof/>
        </w:rPr>
        <w:lastRenderedPageBreak/>
        <w:drawing>
          <wp:inline distT="0" distB="0" distL="0" distR="0" wp14:anchorId="5873A2AF" wp14:editId="0F5F0D1E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7B04">
        <w:rPr>
          <w:noProof/>
        </w:rPr>
        <w:drawing>
          <wp:inline distT="0" distB="0" distL="0" distR="0" wp14:anchorId="4C999CEB" wp14:editId="2184150A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2B0915">
      <w:footerReference w:type="default" r:id="rId16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853DE1" w:rsidRDefault="00853DE1" w:rsidP="00270D9E">
      <w:pPr>
        <w:spacing w:after="0" w:line="240" w:lineRule="auto"/>
      </w:pPr>
      <w:r>
        <w:separator/>
      </w:r>
    </w:p>
  </w:endnote>
  <w:endnote w:type="continuationSeparator" w:id="0">
    <w:p w:rsidR="00853DE1" w:rsidRDefault="00853DE1" w:rsidP="00270D9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270D9E" w:rsidRDefault="00270D9E">
    <w:pPr>
      <w:pStyle w:val="Footer"/>
      <w:rPr>
        <w:rFonts w:ascii="Arial" w:hAnsi="Arial" w:cs="Arial"/>
        <w:b/>
        <w:sz w:val="20"/>
      </w:rPr>
    </w:pPr>
  </w:p>
  <w:p w:rsidR="00270D9E" w:rsidRPr="00270D9E" w:rsidRDefault="00270D9E" w:rsidP="00270D9E">
    <w:pPr>
      <w:pStyle w:val="Footer"/>
      <w:jc w:val="center"/>
      <w:rPr>
        <w:rFonts w:ascii="Arial" w:hAnsi="Arial" w:cs="Arial"/>
        <w:b/>
        <w:sz w:val="20"/>
      </w:rPr>
    </w:pPr>
    <w:r>
      <w:rPr>
        <w:rFonts w:ascii="Arial" w:hAnsi="Arial" w:cs="Arial"/>
        <w:b/>
        <w:sz w:val="20"/>
      </w:rPr>
      <w:t>IGATE Sensitive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853DE1" w:rsidRDefault="00853DE1" w:rsidP="00270D9E">
      <w:pPr>
        <w:spacing w:after="0" w:line="240" w:lineRule="auto"/>
      </w:pPr>
      <w:r>
        <w:separator/>
      </w:r>
    </w:p>
  </w:footnote>
  <w:footnote w:type="continuationSeparator" w:id="0">
    <w:p w:rsidR="00853DE1" w:rsidRDefault="00853DE1" w:rsidP="00270D9E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8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C4B91"/>
    <w:rsid w:val="000A3305"/>
    <w:rsid w:val="000B1BDB"/>
    <w:rsid w:val="000E4A5C"/>
    <w:rsid w:val="001C3B80"/>
    <w:rsid w:val="001D4184"/>
    <w:rsid w:val="001F1C3D"/>
    <w:rsid w:val="002021E9"/>
    <w:rsid w:val="002178C7"/>
    <w:rsid w:val="0022575D"/>
    <w:rsid w:val="002327C9"/>
    <w:rsid w:val="002540AA"/>
    <w:rsid w:val="002569CA"/>
    <w:rsid w:val="00270D9E"/>
    <w:rsid w:val="002863AD"/>
    <w:rsid w:val="002B0915"/>
    <w:rsid w:val="002C4B68"/>
    <w:rsid w:val="002E32C1"/>
    <w:rsid w:val="00330C0F"/>
    <w:rsid w:val="003A2AD3"/>
    <w:rsid w:val="003D25D8"/>
    <w:rsid w:val="003E14D8"/>
    <w:rsid w:val="004130B2"/>
    <w:rsid w:val="004248D6"/>
    <w:rsid w:val="00431578"/>
    <w:rsid w:val="00471301"/>
    <w:rsid w:val="004C4B91"/>
    <w:rsid w:val="00557B04"/>
    <w:rsid w:val="00615A1C"/>
    <w:rsid w:val="00631FD6"/>
    <w:rsid w:val="006C3362"/>
    <w:rsid w:val="00784925"/>
    <w:rsid w:val="007D73CF"/>
    <w:rsid w:val="00853DE1"/>
    <w:rsid w:val="00855407"/>
    <w:rsid w:val="008A4BD8"/>
    <w:rsid w:val="008B743B"/>
    <w:rsid w:val="008C1EF7"/>
    <w:rsid w:val="009525D0"/>
    <w:rsid w:val="00976692"/>
    <w:rsid w:val="00977256"/>
    <w:rsid w:val="009F2CF2"/>
    <w:rsid w:val="00AB1BD7"/>
    <w:rsid w:val="00AB2BE8"/>
    <w:rsid w:val="00AD6EF0"/>
    <w:rsid w:val="00BA7491"/>
    <w:rsid w:val="00BF589A"/>
    <w:rsid w:val="00C11080"/>
    <w:rsid w:val="00C8320C"/>
    <w:rsid w:val="00C871E1"/>
    <w:rsid w:val="00C92877"/>
    <w:rsid w:val="00CB0622"/>
    <w:rsid w:val="00CE09B8"/>
    <w:rsid w:val="00D60D99"/>
    <w:rsid w:val="00DD7041"/>
    <w:rsid w:val="00DF26A6"/>
    <w:rsid w:val="00E322AF"/>
    <w:rsid w:val="00E6486A"/>
    <w:rsid w:val="00E71EB2"/>
    <w:rsid w:val="00F2309F"/>
    <w:rsid w:val="00F30BEA"/>
    <w:rsid w:val="00F966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C4B9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C4B91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270D9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70D9E"/>
  </w:style>
  <w:style w:type="paragraph" w:styleId="Footer">
    <w:name w:val="footer"/>
    <w:basedOn w:val="Normal"/>
    <w:link w:val="FooterChar"/>
    <w:uiPriority w:val="99"/>
    <w:unhideWhenUsed/>
    <w:rsid w:val="00270D9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70D9E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C4B9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C4B91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270D9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70D9E"/>
  </w:style>
  <w:style w:type="paragraph" w:styleId="Footer">
    <w:name w:val="footer"/>
    <w:basedOn w:val="Normal"/>
    <w:link w:val="FooterChar"/>
    <w:uiPriority w:val="99"/>
    <w:unhideWhenUsed/>
    <w:rsid w:val="00270D9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70D9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fontTable" Target="fontTable.xml"/><Relationship Id="rId2" Type="http://schemas.microsoft.com/office/2007/relationships/stylesWithEffects" Target="stylesWithEffects.xml"/><Relationship Id="rId16" Type="http://schemas.openxmlformats.org/officeDocument/2006/relationships/footer" Target="footer1.xml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194</TotalTime>
  <Pages>1</Pages>
  <Words>21</Words>
  <Characters>120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Md Tauseef</dc:creator>
  <cp:lastModifiedBy>Md Tauseef</cp:lastModifiedBy>
  <cp:revision>12</cp:revision>
  <dcterms:created xsi:type="dcterms:W3CDTF">2018-07-27T04:10:00Z</dcterms:created>
  <dcterms:modified xsi:type="dcterms:W3CDTF">2018-07-27T07:25:00Z</dcterms:modified>
</cp:coreProperties>
</file>